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9731FB">
        <w:rPr>
          <w:rFonts w:ascii="Arial" w:hAnsi="Arial" w:cs="Arial"/>
          <w:i/>
          <w:sz w:val="22"/>
          <w:szCs w:val="22"/>
        </w:rPr>
        <w:t xml:space="preserve"> Komplexní pozemková úprava Šonov u Broumova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376C9C">
        <w:rPr>
          <w:rFonts w:ascii="Arial" w:hAnsi="Arial" w:cs="Arial"/>
          <w:i/>
          <w:sz w:val="22"/>
          <w:szCs w:val="22"/>
        </w:rPr>
        <w:t>:</w:t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="00376C9C">
        <w:rPr>
          <w:rFonts w:ascii="Arial" w:hAnsi="Arial" w:cs="Arial"/>
          <w:i/>
          <w:sz w:val="22"/>
          <w:szCs w:val="22"/>
        </w:rPr>
        <w:t xml:space="preserve">nadlimitní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9B5E6B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základní způsobilost</w:t>
      </w:r>
      <w:r w:rsidRPr="009B5E6B">
        <w:rPr>
          <w:rFonts w:ascii="Arial" w:hAnsi="Arial" w:cs="Arial"/>
          <w:b/>
          <w:sz w:val="22"/>
          <w:szCs w:val="22"/>
        </w:rPr>
        <w:t xml:space="preserve">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FC178B" w:rsidRDefault="00FC178B" w:rsidP="00FC178B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FC178B" w:rsidRDefault="00FC178B" w:rsidP="00FC178B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9C039E" w:rsidP="00FC178B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 xml:space="preserve">II. </w:t>
      </w:r>
      <w:r w:rsidR="007C519B" w:rsidRPr="009B5E6B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="007C519B" w:rsidRPr="00376C9C">
        <w:rPr>
          <w:rFonts w:ascii="Arial" w:hAnsi="Arial" w:cs="Arial"/>
          <w:b/>
          <w:sz w:val="22"/>
          <w:szCs w:val="22"/>
          <w:u w:val="single"/>
        </w:rPr>
        <w:t>technickou kvalifikaci</w:t>
      </w:r>
      <w:r w:rsidR="007C519B" w:rsidRPr="009B5E6B">
        <w:rPr>
          <w:rFonts w:ascii="Arial" w:hAnsi="Arial" w:cs="Arial"/>
          <w:b/>
          <w:sz w:val="22"/>
          <w:szCs w:val="22"/>
        </w:rPr>
        <w:t xml:space="preserve">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="007C519B"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Default="009F7CE9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FC178B" w:rsidRPr="009B5E6B" w:rsidRDefault="00FC178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FC178B" w:rsidRPr="009B5E6B" w:rsidRDefault="00FC178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</w:t>
            </w:r>
            <w:r w:rsidR="009F7CE9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CE9" w:rsidRPr="009B5E6B" w:rsidTr="000B1B28">
        <w:trPr>
          <w:trHeight w:val="113"/>
        </w:trPr>
        <w:tc>
          <w:tcPr>
            <w:tcW w:w="2684" w:type="dxa"/>
          </w:tcPr>
          <w:p w:rsidR="009F7CE9" w:rsidRPr="009B5E6B" w:rsidRDefault="009F7CE9" w:rsidP="009F7CE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9F7CE9" w:rsidRPr="009B5E6B" w:rsidRDefault="009F7CE9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</w:t>
            </w:r>
            <w:r w:rsidR="009F7CE9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CE9" w:rsidRPr="009B5E6B" w:rsidTr="000B1B28">
        <w:trPr>
          <w:trHeight w:val="113"/>
        </w:trPr>
        <w:tc>
          <w:tcPr>
            <w:tcW w:w="2684" w:type="dxa"/>
          </w:tcPr>
          <w:p w:rsidR="009F7CE9" w:rsidRPr="009B5E6B" w:rsidRDefault="009F7CE9" w:rsidP="009F7CE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9F7CE9" w:rsidRPr="009B5E6B" w:rsidRDefault="009F7CE9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FC178B" w:rsidRDefault="00FC178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FC178B" w:rsidRDefault="00FC178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FC178B" w:rsidRDefault="00FC178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FC178B" w:rsidRDefault="00FC178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FC178B" w:rsidRDefault="00FC178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FC178B" w:rsidRDefault="00FC178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FC178B" w:rsidRDefault="00FC178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FC178B" w:rsidRDefault="00FC178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FC178B" w:rsidRDefault="00FC178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FC178B" w:rsidRDefault="00FC178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FC178B" w:rsidRDefault="00FC178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Pr="009B5E6B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2747"/>
        <w:gridCol w:w="3676"/>
      </w:tblGrid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Doklad (název, datum)</w:t>
            </w: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A7A2A" w:rsidRPr="003E2692" w:rsidRDefault="00FA7A2A" w:rsidP="00FA7A2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FC178B">
      <w:rPr>
        <w:rFonts w:ascii="Arial" w:hAnsi="Arial" w:cs="Arial"/>
        <w:noProof/>
      </w:rPr>
      <w:t>3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376C9C">
      <w:rPr>
        <w:rFonts w:ascii="Arial" w:hAnsi="Arial" w:cs="Arial"/>
        <w:sz w:val="20"/>
        <w:szCs w:val="20"/>
      </w:rPr>
      <w:t xml:space="preserve"> 6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433139"/>
    <w:multiLevelType w:val="multilevel"/>
    <w:tmpl w:val="0CEC2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0"/>
  </w:num>
  <w:num w:numId="3">
    <w:abstractNumId w:val="34"/>
  </w:num>
  <w:num w:numId="4">
    <w:abstractNumId w:val="41"/>
  </w:num>
  <w:num w:numId="5">
    <w:abstractNumId w:val="32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40"/>
  </w:num>
  <w:num w:numId="32">
    <w:abstractNumId w:val="31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5"/>
  </w:num>
  <w:num w:numId="44">
    <w:abstractNumId w:val="47"/>
  </w:num>
  <w:num w:numId="45">
    <w:abstractNumId w:val="45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E8D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33D9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6C9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1FB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CE9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A7A2A"/>
    <w:rsid w:val="00FB0771"/>
    <w:rsid w:val="00FB2B3F"/>
    <w:rsid w:val="00FC178B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DE63B4F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272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03910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F179DF-F61E-4E1A-BA75-152F784EE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</cp:revision>
  <cp:lastPrinted>2017-04-25T12:44:00Z</cp:lastPrinted>
  <dcterms:created xsi:type="dcterms:W3CDTF">2017-05-04T06:38:00Z</dcterms:created>
  <dcterms:modified xsi:type="dcterms:W3CDTF">2017-05-04T06:38:00Z</dcterms:modified>
</cp:coreProperties>
</file>